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09F9F95F" w14:textId="057D8A66" w:rsidR="005C34B1" w:rsidRPr="0025035A" w:rsidRDefault="00344B92" w:rsidP="00273D32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Teresa Deaton-Reese</w:t>
                            </w:r>
                          </w:p>
                          <w:p w14:paraId="27E1DFB3" w14:textId="38EDED0F" w:rsidR="001A72E0" w:rsidRPr="0025035A" w:rsidRDefault="00495D7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866A66" w:rsidRPr="004A102A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tdeaton@idoa.in.gov</w:t>
                              </w:r>
                            </w:hyperlink>
                            <w:r w:rsidR="00866A66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09F9F95F" w14:textId="057D8A66" w:rsidR="005C34B1" w:rsidRPr="0025035A" w:rsidRDefault="00344B92" w:rsidP="00273D32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Teresa Deaton-Reese</w:t>
                      </w:r>
                    </w:p>
                    <w:p w14:paraId="27E1DFB3" w14:textId="38EDED0F" w:rsidR="001A72E0" w:rsidRPr="0025035A" w:rsidRDefault="00495D76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866A66" w:rsidRPr="004A102A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tdeaton@idoa.in.gov</w:t>
                        </w:r>
                      </w:hyperlink>
                      <w:r w:rsidR="00866A66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48F8BF26" w:rsidR="003D1E61" w:rsidRPr="0025035A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965C4A" w:rsidRPr="0025035A">
        <w:rPr>
          <w:rFonts w:asciiTheme="minorHAnsi" w:hAnsiTheme="minorHAnsi" w:cstheme="minorHAnsi"/>
          <w:b/>
          <w:bCs/>
          <w:sz w:val="24"/>
          <w:szCs w:val="24"/>
        </w:rPr>
        <w:t>P 23-7</w:t>
      </w:r>
      <w:r w:rsidR="0038520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</w:p>
    <w:p w14:paraId="04BAEB41" w14:textId="77777777" w:rsidR="00CD7D91" w:rsidRDefault="005C34B1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25035A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25035A">
        <w:rPr>
          <w:rFonts w:asciiTheme="minorHAnsi" w:hAnsiTheme="minorHAnsi" w:cstheme="minorHAnsi"/>
          <w:sz w:val="24"/>
          <w:szCs w:val="24"/>
        </w:rPr>
        <w:t xml:space="preserve">  </w:t>
      </w:r>
      <w:r w:rsidR="00CD7D91">
        <w:rPr>
          <w:rFonts w:asciiTheme="minorHAnsi" w:hAnsiTheme="minorHAnsi" w:cstheme="minorHAnsi"/>
          <w:sz w:val="24"/>
          <w:szCs w:val="24"/>
        </w:rPr>
        <w:t>Juvenile Food Service</w:t>
      </w:r>
    </w:p>
    <w:p w14:paraId="0F549549" w14:textId="42C80262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</w:p>
    <w:p w14:paraId="12403A4D" w14:textId="77777777" w:rsidR="00344B92" w:rsidRDefault="00344B92" w:rsidP="00344B92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</w:p>
    <w:p w14:paraId="3AEFBFD3" w14:textId="4FFF01E4" w:rsidR="00FA711F" w:rsidRPr="001A72E0" w:rsidRDefault="009D43FC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6BDC0EF" w:rsidR="00FA711F" w:rsidRPr="0025035A" w:rsidRDefault="00385206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April </w:t>
      </w:r>
      <w:r w:rsidR="00866A66">
        <w:rPr>
          <w:rFonts w:asciiTheme="minorHAnsi" w:hAnsiTheme="minorHAnsi" w:cstheme="minorHAnsi"/>
          <w:b/>
          <w:sz w:val="24"/>
          <w:szCs w:val="24"/>
        </w:rPr>
        <w:t>14</w:t>
      </w:r>
      <w:r w:rsidR="00344B92">
        <w:rPr>
          <w:rFonts w:asciiTheme="minorHAnsi" w:hAnsiTheme="minorHAnsi" w:cstheme="minorHAnsi"/>
          <w:b/>
          <w:sz w:val="24"/>
          <w:szCs w:val="24"/>
        </w:rPr>
        <w:t>, 2023 by</w:t>
      </w:r>
      <w:r w:rsidR="00B93390" w:rsidRPr="0025035A">
        <w:rPr>
          <w:rFonts w:asciiTheme="minorHAnsi" w:hAnsiTheme="minorHAnsi" w:cstheme="minorHAnsi"/>
          <w:b/>
          <w:sz w:val="24"/>
          <w:szCs w:val="24"/>
        </w:rPr>
        <w:t xml:space="preserve"> 3:00 PM ET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495D76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0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5C86CA22" w:rsidR="00861975" w:rsidRPr="0025035A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5035A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8911BD" w:rsidRPr="0025035A">
        <w:rPr>
          <w:rFonts w:asciiTheme="minorHAnsi" w:hAnsiTheme="minorHAnsi" w:cstheme="minorHAnsi"/>
          <w:b/>
          <w:bCs/>
          <w:sz w:val="24"/>
          <w:szCs w:val="24"/>
        </w:rPr>
        <w:t>P 23-</w:t>
      </w:r>
      <w:r w:rsidR="00344B92">
        <w:rPr>
          <w:rFonts w:asciiTheme="minorHAnsi" w:hAnsiTheme="minorHAnsi" w:cstheme="minorHAnsi"/>
          <w:b/>
          <w:bCs/>
          <w:sz w:val="24"/>
          <w:szCs w:val="24"/>
        </w:rPr>
        <w:t>74</w:t>
      </w:r>
      <w:r w:rsidR="00866A66">
        <w:rPr>
          <w:rFonts w:asciiTheme="minorHAnsi" w:hAnsiTheme="minorHAnsi" w:cstheme="minorHAnsi"/>
          <w:b/>
          <w:bCs/>
          <w:sz w:val="24"/>
          <w:szCs w:val="24"/>
        </w:rPr>
        <w:t>802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</w:t>
      </w:r>
      <w:r w:rsidRPr="0025035A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="00917370">
        <w:rPr>
          <w:rFonts w:asciiTheme="minorHAnsi" w:hAnsiTheme="minorHAnsi" w:cstheme="minorHAnsi"/>
          <w:b/>
          <w:bCs/>
          <w:sz w:val="24"/>
          <w:szCs w:val="24"/>
        </w:rPr>
        <w:t>Aramark Correctional Services, LLC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E97BECF" w:rsidR="005C34B1" w:rsidRPr="001A72E0" w:rsidRDefault="00917370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Aramark Correctional Services, LLC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6F846925" w:rsidR="00917370" w:rsidRPr="001A72E0" w:rsidRDefault="00F42D59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Kansas Juvenile Correctional Complex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56071DEF" w:rsidR="00D62EB7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Megan Milner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3E74DB08" w:rsidR="00D62EB7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Superintendent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13081B4F" w:rsidR="00025CF4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1430 N 25</w:t>
            </w:r>
            <w:r w:rsidRPr="00917370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St.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5B163ED5" w:rsidR="00025CF4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Topeka, KS 66618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373F7843" w:rsidR="00025CF4" w:rsidRPr="001A72E0" w:rsidRDefault="00495D76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1" w:history="1">
              <w:r w:rsidR="00917370" w:rsidRPr="0071001A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https://www.doc.ks.gov/juvenile-services</w:t>
              </w:r>
            </w:hyperlink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5380AD3B" w:rsidR="00D62EB7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785-746-7196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4F4CB697" w:rsidR="00D845E5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1D18FFFD" w:rsidR="003843AC" w:rsidRPr="001A72E0" w:rsidRDefault="00495D76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2" w:history="1">
              <w:r w:rsidR="00917370" w:rsidRPr="0071001A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Megan.Milner@ks.gov</w:t>
              </w:r>
            </w:hyperlink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5AFBE2A" w:rsidR="00025CF4" w:rsidRPr="001A72E0" w:rsidRDefault="0091737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Juvenile Correctional and Rehabilitative Services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2E2D932C" w:rsidR="00F950E1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 have worked with Aramark from 3/2021 until present.</w:t>
            </w: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6CE69EE5" w:rsidR="007441CF" w:rsidRPr="001A72E0" w:rsidRDefault="002B2F52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Here at KJCC the vendor speaks typically with Business Manager.  I would be unable to ascertain what external stakeholders the vendor communicates with.</w:t>
            </w: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18A7693C" w:rsidR="007441CF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No.</w:t>
            </w: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620F00E5" w:rsidR="002F113D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If I have a problem with the vendor, I speak with them about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it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and it’s taken care of.  No corrective actions required.</w:t>
            </w: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0083B8C8" w:rsidR="00C9482E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Above average.  Aramark has gone out of their way to accommodate requests by KJCC.</w:t>
            </w: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57B89B97" w:rsidR="00C9482E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Above average.  Aramark supervisors had worked in an adult facility for 15-20 years</w:t>
            </w:r>
            <w:r w:rsidR="002B2F52">
              <w:rPr>
                <w:rFonts w:asciiTheme="minorHAnsi" w:hAnsiTheme="minorHAnsi" w:cstheme="minorHAnsi"/>
                <w:sz w:val="24"/>
                <w:szCs w:val="24"/>
              </w:rPr>
              <w:t xml:space="preserve"> prior to coming to KJ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 </w:t>
            </w: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61FC4890" w:rsidR="00C9482E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Above average.  My Dietary Supervisor goes above and beyond to fill positions and keep her staff at the level that it should be according to contract. </w:t>
            </w: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466438B0" w:rsidR="00C9482E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Above average.  I keep in daily communication with my Dietary Supervisor, we stay apprised of all issues.</w:t>
            </w: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0C78CCF7" w:rsidR="00C9482E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Above average overall.  As with all companies there is a shortage of qualified staff, my Dietary Supervisor recruits on her own as well as through Aramark.  When they are </w:t>
            </w:r>
            <w:r w:rsidR="002B2F52">
              <w:rPr>
                <w:rFonts w:asciiTheme="minorHAnsi" w:hAnsiTheme="minorHAnsi" w:cstheme="minorHAnsi"/>
                <w:sz w:val="24"/>
                <w:szCs w:val="24"/>
              </w:rPr>
              <w:t>shorthanded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they work OT.</w:t>
            </w: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438F22FF" w:rsidR="00C9482E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We pay a price per meal.  This question is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really not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applicable to our situation.</w:t>
            </w: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465D11C9" w:rsidR="007441CF" w:rsidRPr="001A72E0" w:rsidRDefault="007D7D3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This questionnaire is relative to Kansas Juvenile Correctional Complex ONLY.  KJCC has a separate contract than the KDOC adult facilities.  At KJCC we have approximately 150 Residents, a very small population as compared to our adult facilities.  We also have a separate contract because we follow the Child Nutrition Program requirements.</w:t>
            </w: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565C7398" w:rsidR="007441CF" w:rsidRPr="00F950E1" w:rsidRDefault="007D7D3E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Above average.</w:t>
            </w: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97372" w14:textId="77777777" w:rsidR="00927487" w:rsidRDefault="00927487">
      <w:pPr>
        <w:spacing w:after="0" w:line="240" w:lineRule="auto"/>
      </w:pPr>
      <w:r>
        <w:separator/>
      </w:r>
    </w:p>
  </w:endnote>
  <w:endnote w:type="continuationSeparator" w:id="0">
    <w:p w14:paraId="79BED067" w14:textId="77777777" w:rsidR="00927487" w:rsidRDefault="0092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2CFD5" w14:textId="77777777" w:rsidR="00927487" w:rsidRDefault="00927487">
      <w:pPr>
        <w:spacing w:after="0" w:line="240" w:lineRule="auto"/>
      </w:pPr>
      <w:r>
        <w:separator/>
      </w:r>
    </w:p>
  </w:footnote>
  <w:footnote w:type="continuationSeparator" w:id="0">
    <w:p w14:paraId="0126E33B" w14:textId="77777777" w:rsidR="00927487" w:rsidRDefault="00927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6167816">
    <w:abstractNumId w:val="8"/>
  </w:num>
  <w:num w:numId="2" w16cid:durableId="186335421">
    <w:abstractNumId w:val="6"/>
  </w:num>
  <w:num w:numId="3" w16cid:durableId="460617589">
    <w:abstractNumId w:val="0"/>
  </w:num>
  <w:num w:numId="4" w16cid:durableId="1378506489">
    <w:abstractNumId w:val="5"/>
  </w:num>
  <w:num w:numId="5" w16cid:durableId="1566644207">
    <w:abstractNumId w:val="3"/>
  </w:num>
  <w:num w:numId="6" w16cid:durableId="1214384948">
    <w:abstractNumId w:val="7"/>
  </w:num>
  <w:num w:numId="7" w16cid:durableId="507407770">
    <w:abstractNumId w:val="9"/>
  </w:num>
  <w:num w:numId="8" w16cid:durableId="1514831617">
    <w:abstractNumId w:val="1"/>
  </w:num>
  <w:num w:numId="9" w16cid:durableId="1989704351">
    <w:abstractNumId w:val="4"/>
  </w:num>
  <w:num w:numId="10" w16cid:durableId="553350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04D62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B4FBD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035A"/>
    <w:rsid w:val="00251D8C"/>
    <w:rsid w:val="00270020"/>
    <w:rsid w:val="00273D32"/>
    <w:rsid w:val="00293528"/>
    <w:rsid w:val="00296747"/>
    <w:rsid w:val="002A5B18"/>
    <w:rsid w:val="002B2F52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4B92"/>
    <w:rsid w:val="00346F2B"/>
    <w:rsid w:val="00356F99"/>
    <w:rsid w:val="00363D3B"/>
    <w:rsid w:val="003843AC"/>
    <w:rsid w:val="00385206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76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774"/>
    <w:rsid w:val="00787C74"/>
    <w:rsid w:val="007948EB"/>
    <w:rsid w:val="007C577C"/>
    <w:rsid w:val="007C57A3"/>
    <w:rsid w:val="007D5529"/>
    <w:rsid w:val="007D7D3E"/>
    <w:rsid w:val="007E19E2"/>
    <w:rsid w:val="007F1288"/>
    <w:rsid w:val="00830701"/>
    <w:rsid w:val="00844F1A"/>
    <w:rsid w:val="008563E8"/>
    <w:rsid w:val="00861975"/>
    <w:rsid w:val="00866A66"/>
    <w:rsid w:val="008762E8"/>
    <w:rsid w:val="00883E93"/>
    <w:rsid w:val="008911BD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17370"/>
    <w:rsid w:val="009224A7"/>
    <w:rsid w:val="00927487"/>
    <w:rsid w:val="0093533E"/>
    <w:rsid w:val="00940663"/>
    <w:rsid w:val="00942A1E"/>
    <w:rsid w:val="009439F3"/>
    <w:rsid w:val="00950911"/>
    <w:rsid w:val="00955A5A"/>
    <w:rsid w:val="00965C4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3390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6804"/>
    <w:rsid w:val="00C67999"/>
    <w:rsid w:val="00C9482E"/>
    <w:rsid w:val="00CA1C19"/>
    <w:rsid w:val="00CA344C"/>
    <w:rsid w:val="00CA5BD6"/>
    <w:rsid w:val="00CB0B36"/>
    <w:rsid w:val="00CC4D6F"/>
    <w:rsid w:val="00CD44EC"/>
    <w:rsid w:val="00CD7D91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42D59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eaton@idoa.in.go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gan.Milner@ks.gov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oc.ks.gov/juvenile-servic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doareferences@idoa.in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812</Words>
  <Characters>4630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5432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Deaton, Teresa</cp:lastModifiedBy>
  <cp:revision>2</cp:revision>
  <cp:lastPrinted>2019-06-28T18:45:00Z</cp:lastPrinted>
  <dcterms:created xsi:type="dcterms:W3CDTF">2023-03-31T17:19:00Z</dcterms:created>
  <dcterms:modified xsi:type="dcterms:W3CDTF">2023-03-31T17:19:00Z</dcterms:modified>
</cp:coreProperties>
</file>